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DA" w:rsidRDefault="00CF55DA" w:rsidP="00CF55DA">
      <w:pPr>
        <w:spacing w:line="480" w:lineRule="auto"/>
        <w:ind w:firstLine="720"/>
        <w:rPr>
          <w:sz w:val="28"/>
        </w:rPr>
      </w:pPr>
      <w:r>
        <w:rPr>
          <w:sz w:val="28"/>
        </w:rPr>
        <w:tab/>
      </w:r>
      <w:r>
        <w:rPr>
          <w:sz w:val="28"/>
        </w:rPr>
        <w:tab/>
      </w:r>
      <w:r w:rsidR="004A1EA1">
        <w:rPr>
          <w:sz w:val="28"/>
        </w:rPr>
        <w:tab/>
      </w:r>
      <w:r w:rsidR="004A1EA1">
        <w:rPr>
          <w:sz w:val="28"/>
        </w:rPr>
        <w:tab/>
      </w:r>
      <w:r>
        <w:rPr>
          <w:sz w:val="28"/>
        </w:rPr>
        <w:t xml:space="preserve">Alicia Reese </w:t>
      </w:r>
    </w:p>
    <w:p w:rsidR="00CF55DA" w:rsidRDefault="00CF55DA" w:rsidP="00CF55DA">
      <w:pPr>
        <w:spacing w:line="480" w:lineRule="auto"/>
        <w:ind w:firstLine="720"/>
        <w:rPr>
          <w:sz w:val="28"/>
        </w:rPr>
      </w:pPr>
      <w:r w:rsidRPr="00CF55DA">
        <w:rPr>
          <w:sz w:val="28"/>
        </w:rPr>
        <w:t>Who is Alicia Reece? Alicia Reece Graduated from Withrow high school. She played basketball and was very popular in high school. She was very athletic. Those are some of the reasons picked her. Other reasons I picked was that she was young black and determined. Ms Reece was the youngest woman to ever run. Also she lost races and still came back. If that’s not determination then what do you call that.  She is very motivational; I say this because she is black in a white man’s race. To hear that she won was very inspirational. I remember when Alicia Reece came to our 4</w:t>
      </w:r>
      <w:r w:rsidRPr="00CF55DA">
        <w:rPr>
          <w:sz w:val="28"/>
          <w:vertAlign w:val="superscript"/>
        </w:rPr>
        <w:t>th</w:t>
      </w:r>
      <w:r w:rsidRPr="00CF55DA">
        <w:rPr>
          <w:sz w:val="28"/>
        </w:rPr>
        <w:t xml:space="preserve"> bell; her whole demeanor just impressed me. She was real down to earth and she was young. She talked to us in a very professional way, but still was talking like she was one of us to a certain existent. She knows how it is being black in this world so some of us can relate to us.</w:t>
      </w:r>
    </w:p>
    <w:p w:rsidR="00CF55DA" w:rsidRPr="00CF55DA" w:rsidRDefault="00CF55DA" w:rsidP="00CF55DA">
      <w:pPr>
        <w:spacing w:line="480" w:lineRule="auto"/>
        <w:ind w:firstLine="720"/>
        <w:rPr>
          <w:sz w:val="28"/>
        </w:rPr>
      </w:pPr>
      <w:r>
        <w:rPr>
          <w:sz w:val="28"/>
        </w:rPr>
        <w:t xml:space="preserve">Three Things that I learned from the campaign. I learned that she was the only black woman running. I know this nit important but she knows my grandfather personally. Also I learned more about her I thought was real snotty but she is not she is a very nice person. Also I learned that she was running for the 33 district. If someone had to do this project again I would recommend that they volunteer at the Alicia Reece head corers in bond hill. </w:t>
      </w:r>
    </w:p>
    <w:sectPr w:rsidR="00CF55DA" w:rsidRPr="00CF55DA" w:rsidSect="00CF55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55DA"/>
    <w:rsid w:val="004A1EA1"/>
    <w:rsid w:val="00CF55D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C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190</Words>
  <Characters>1088</Characters>
  <Application>Microsoft Macintosh Word</Application>
  <DocSecurity>0</DocSecurity>
  <Lines>9</Lines>
  <Paragraphs>2</Paragraphs>
  <ScaleCrop>false</ScaleCrop>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2010-11-03T19:55:00Z</dcterms:created>
  <dcterms:modified xsi:type="dcterms:W3CDTF">2010-11-03T20:28:00Z</dcterms:modified>
</cp:coreProperties>
</file>